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</w:rPr>
        <w:t>2023年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</w:rPr>
        <w:t>1-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</w:rPr>
        <w:t>10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</w:rPr>
        <w:t>月海口市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eastAsia="zh-CN"/>
        </w:rPr>
        <w:t>国有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</w:rPr>
        <w:t>企业资产及经营状况</w:t>
      </w:r>
    </w:p>
    <w:p>
      <w:pPr>
        <w:ind w:firstLine="480" w:firstLineChars="150"/>
        <w:rPr>
          <w:rFonts w:hint="default" w:ascii="Times New Roman" w:hAnsi="Times New Roman" w:cs="Times New Roman"/>
          <w:color w:val="000000" w:themeColor="text1"/>
          <w:sz w:val="32"/>
          <w:szCs w:val="32"/>
        </w:rPr>
      </w:pPr>
    </w:p>
    <w:p>
      <w:pPr>
        <w:pStyle w:val="11"/>
        <w:spacing w:line="560" w:lineRule="exact"/>
        <w:ind w:firstLine="595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据快报统计，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截至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2023年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日，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全市国有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企业资产总额为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2204.71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末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%；负债总额为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  <w:t>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5.73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末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1.4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%；所有者权益总额为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  <w:t>65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8.98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末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2.4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%；资产负债率为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/>
        </w:rPr>
        <w:t>70.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上年末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0.21个百分点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。2023年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1-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月，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全市国有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企业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累计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实现营业收入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53.14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较上年同比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44.2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%；实现利润总额为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5.71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较上年同比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增加4.70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亿元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；实现净利润为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同比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增加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3.73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亿元；已交税费总额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8.90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较上年同比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26.5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%。</w:t>
      </w:r>
    </w:p>
    <w:p>
      <w:pPr>
        <w:pStyle w:val="11"/>
        <w:spacing w:line="560" w:lineRule="exact"/>
        <w:ind w:firstLine="62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/>
        </w:rPr>
        <w:t>市国资委履行出资人职责的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14户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监管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企业的资产总额为18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  <w:t>7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3.18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末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增长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%；负债总额为13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16.29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末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增长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%；所有者权益总额为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/>
        </w:rPr>
        <w:t>55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6.89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末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增长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  <w:t>2.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%；资产负债率为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70.27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较上年末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下降0.29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个百分点。2023年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1-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月，14户企业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累计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实现营业收入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36.02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同比增长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28.2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%；实现利润总额为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3.23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同比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增加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2.07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亿元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；实现净利润为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  <w:t>2.26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/>
        </w:rPr>
        <w:t>,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  <w:t>同比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增加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  <w:t>1.77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亿元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；已交税费总额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7.99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同比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增长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4.7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QyOWQyMjU3YjA0NGRlMjlmODBlYTYxNDZhMWIwZDYifQ=="/>
  </w:docVars>
  <w:rsids>
    <w:rsidRoot w:val="0004116B"/>
    <w:rsid w:val="0001314E"/>
    <w:rsid w:val="00033DFD"/>
    <w:rsid w:val="0004116B"/>
    <w:rsid w:val="000D3C46"/>
    <w:rsid w:val="002364D8"/>
    <w:rsid w:val="00255EA9"/>
    <w:rsid w:val="002E32EF"/>
    <w:rsid w:val="00304053"/>
    <w:rsid w:val="00311FE4"/>
    <w:rsid w:val="003341A1"/>
    <w:rsid w:val="00354836"/>
    <w:rsid w:val="00372150"/>
    <w:rsid w:val="003C1919"/>
    <w:rsid w:val="003F005C"/>
    <w:rsid w:val="004B4542"/>
    <w:rsid w:val="004E404E"/>
    <w:rsid w:val="00502797"/>
    <w:rsid w:val="0053147A"/>
    <w:rsid w:val="005A4EAF"/>
    <w:rsid w:val="005F18F0"/>
    <w:rsid w:val="006830F4"/>
    <w:rsid w:val="0071547D"/>
    <w:rsid w:val="00745450"/>
    <w:rsid w:val="007A3432"/>
    <w:rsid w:val="008062AC"/>
    <w:rsid w:val="00895572"/>
    <w:rsid w:val="009631F5"/>
    <w:rsid w:val="009F1F74"/>
    <w:rsid w:val="00A74856"/>
    <w:rsid w:val="00A84C29"/>
    <w:rsid w:val="00AA2C28"/>
    <w:rsid w:val="00B02262"/>
    <w:rsid w:val="00B1593D"/>
    <w:rsid w:val="00BA12A7"/>
    <w:rsid w:val="00C1175D"/>
    <w:rsid w:val="00C26FEB"/>
    <w:rsid w:val="00C52EF9"/>
    <w:rsid w:val="00D611F3"/>
    <w:rsid w:val="00E0067B"/>
    <w:rsid w:val="00E4599D"/>
    <w:rsid w:val="00E71C50"/>
    <w:rsid w:val="00EB60C0"/>
    <w:rsid w:val="00ED5C7B"/>
    <w:rsid w:val="00F1478D"/>
    <w:rsid w:val="00F63DC5"/>
    <w:rsid w:val="00F840D3"/>
    <w:rsid w:val="00FD0C90"/>
    <w:rsid w:val="017E5BAD"/>
    <w:rsid w:val="01F91E10"/>
    <w:rsid w:val="02883074"/>
    <w:rsid w:val="02B50726"/>
    <w:rsid w:val="0327249A"/>
    <w:rsid w:val="0339038F"/>
    <w:rsid w:val="056F598C"/>
    <w:rsid w:val="06591311"/>
    <w:rsid w:val="0696261C"/>
    <w:rsid w:val="072A3F8C"/>
    <w:rsid w:val="074439D3"/>
    <w:rsid w:val="0757718B"/>
    <w:rsid w:val="078158FF"/>
    <w:rsid w:val="089728F5"/>
    <w:rsid w:val="09093AE6"/>
    <w:rsid w:val="0AC048A7"/>
    <w:rsid w:val="0AF44667"/>
    <w:rsid w:val="0BDF341F"/>
    <w:rsid w:val="0C467D5F"/>
    <w:rsid w:val="0D277710"/>
    <w:rsid w:val="0DAB4BFF"/>
    <w:rsid w:val="0DAD55C3"/>
    <w:rsid w:val="0DEDDCE5"/>
    <w:rsid w:val="0E764F04"/>
    <w:rsid w:val="0EA95F7B"/>
    <w:rsid w:val="0F0874D9"/>
    <w:rsid w:val="0F784FB5"/>
    <w:rsid w:val="0F9540BB"/>
    <w:rsid w:val="0FFC7994"/>
    <w:rsid w:val="10B505D4"/>
    <w:rsid w:val="111A2D87"/>
    <w:rsid w:val="12932359"/>
    <w:rsid w:val="12AA35A7"/>
    <w:rsid w:val="138578B0"/>
    <w:rsid w:val="138A6880"/>
    <w:rsid w:val="146B7F22"/>
    <w:rsid w:val="146E4732"/>
    <w:rsid w:val="170F4A51"/>
    <w:rsid w:val="1814360B"/>
    <w:rsid w:val="185E7EB2"/>
    <w:rsid w:val="190C1BEC"/>
    <w:rsid w:val="191A104E"/>
    <w:rsid w:val="19897865"/>
    <w:rsid w:val="198A7EBE"/>
    <w:rsid w:val="199F522F"/>
    <w:rsid w:val="1A231FC1"/>
    <w:rsid w:val="1AE94FB9"/>
    <w:rsid w:val="1B245FF1"/>
    <w:rsid w:val="1B845089"/>
    <w:rsid w:val="1CC25AC1"/>
    <w:rsid w:val="1E4C0051"/>
    <w:rsid w:val="1E8164FB"/>
    <w:rsid w:val="1EDD420E"/>
    <w:rsid w:val="1F130856"/>
    <w:rsid w:val="1F604FA6"/>
    <w:rsid w:val="1F957C64"/>
    <w:rsid w:val="1FFF4E33"/>
    <w:rsid w:val="20857532"/>
    <w:rsid w:val="208B1C38"/>
    <w:rsid w:val="20BA0C7E"/>
    <w:rsid w:val="21022EFF"/>
    <w:rsid w:val="216E31F7"/>
    <w:rsid w:val="22D530F1"/>
    <w:rsid w:val="234738DF"/>
    <w:rsid w:val="234D7AD8"/>
    <w:rsid w:val="25160851"/>
    <w:rsid w:val="26781E71"/>
    <w:rsid w:val="27085427"/>
    <w:rsid w:val="27997A34"/>
    <w:rsid w:val="283B5FF3"/>
    <w:rsid w:val="2858552C"/>
    <w:rsid w:val="28772223"/>
    <w:rsid w:val="28B75644"/>
    <w:rsid w:val="29550220"/>
    <w:rsid w:val="2AEC6C4E"/>
    <w:rsid w:val="2B6C7C91"/>
    <w:rsid w:val="2C1602D9"/>
    <w:rsid w:val="2C4A2C87"/>
    <w:rsid w:val="2C52225D"/>
    <w:rsid w:val="2CB52F4D"/>
    <w:rsid w:val="2CB53626"/>
    <w:rsid w:val="2CCF08AC"/>
    <w:rsid w:val="2D431FA0"/>
    <w:rsid w:val="2D6F20CD"/>
    <w:rsid w:val="2F253A3D"/>
    <w:rsid w:val="2F316EF5"/>
    <w:rsid w:val="2F890C05"/>
    <w:rsid w:val="2FCA76A3"/>
    <w:rsid w:val="2FDB25FE"/>
    <w:rsid w:val="304658B3"/>
    <w:rsid w:val="309F63EE"/>
    <w:rsid w:val="31075C86"/>
    <w:rsid w:val="314608E1"/>
    <w:rsid w:val="320C1B64"/>
    <w:rsid w:val="337A4B36"/>
    <w:rsid w:val="34855C46"/>
    <w:rsid w:val="34905B77"/>
    <w:rsid w:val="357362DB"/>
    <w:rsid w:val="3695277B"/>
    <w:rsid w:val="37665B91"/>
    <w:rsid w:val="376D59F6"/>
    <w:rsid w:val="377962FD"/>
    <w:rsid w:val="3935624F"/>
    <w:rsid w:val="39FC21BB"/>
    <w:rsid w:val="3BAD25F5"/>
    <w:rsid w:val="3BB75B20"/>
    <w:rsid w:val="3BDC76F7"/>
    <w:rsid w:val="3C535ED7"/>
    <w:rsid w:val="3CA924EC"/>
    <w:rsid w:val="3D323BC2"/>
    <w:rsid w:val="3E9F3911"/>
    <w:rsid w:val="3EA2713E"/>
    <w:rsid w:val="3FAA7E43"/>
    <w:rsid w:val="3FCD0738"/>
    <w:rsid w:val="404E1A42"/>
    <w:rsid w:val="41C967F0"/>
    <w:rsid w:val="41F8770C"/>
    <w:rsid w:val="42707CD9"/>
    <w:rsid w:val="43BD0623"/>
    <w:rsid w:val="441A0BDE"/>
    <w:rsid w:val="445005D8"/>
    <w:rsid w:val="44550115"/>
    <w:rsid w:val="44B804A8"/>
    <w:rsid w:val="44D05387"/>
    <w:rsid w:val="458B0897"/>
    <w:rsid w:val="459752DC"/>
    <w:rsid w:val="468C0614"/>
    <w:rsid w:val="46E82E4A"/>
    <w:rsid w:val="47743B00"/>
    <w:rsid w:val="477F53F7"/>
    <w:rsid w:val="47B3168A"/>
    <w:rsid w:val="47D255C1"/>
    <w:rsid w:val="489600F7"/>
    <w:rsid w:val="48D96416"/>
    <w:rsid w:val="49FB00D9"/>
    <w:rsid w:val="4A792D5B"/>
    <w:rsid w:val="4B3277B9"/>
    <w:rsid w:val="4BF70097"/>
    <w:rsid w:val="4C4B1BC8"/>
    <w:rsid w:val="4CB30549"/>
    <w:rsid w:val="4CDF311D"/>
    <w:rsid w:val="4E2243E9"/>
    <w:rsid w:val="4F310425"/>
    <w:rsid w:val="4F7827E2"/>
    <w:rsid w:val="4FAB7F40"/>
    <w:rsid w:val="503C0BB7"/>
    <w:rsid w:val="50DA3E94"/>
    <w:rsid w:val="517777C2"/>
    <w:rsid w:val="524750CC"/>
    <w:rsid w:val="536330E0"/>
    <w:rsid w:val="53A73A46"/>
    <w:rsid w:val="54387E3C"/>
    <w:rsid w:val="54CA717C"/>
    <w:rsid w:val="55303479"/>
    <w:rsid w:val="557212FA"/>
    <w:rsid w:val="55A71FF8"/>
    <w:rsid w:val="566A3276"/>
    <w:rsid w:val="56E6506A"/>
    <w:rsid w:val="571D1099"/>
    <w:rsid w:val="573A4BE1"/>
    <w:rsid w:val="5754497A"/>
    <w:rsid w:val="575FDE33"/>
    <w:rsid w:val="576B588B"/>
    <w:rsid w:val="58564D34"/>
    <w:rsid w:val="58703C3A"/>
    <w:rsid w:val="587466F0"/>
    <w:rsid w:val="58DFD5E0"/>
    <w:rsid w:val="5910374D"/>
    <w:rsid w:val="5A584D94"/>
    <w:rsid w:val="5A7FD414"/>
    <w:rsid w:val="5B4D241F"/>
    <w:rsid w:val="5C3949DA"/>
    <w:rsid w:val="5C74A621"/>
    <w:rsid w:val="5CFC8B09"/>
    <w:rsid w:val="5D7D7C86"/>
    <w:rsid w:val="5DBD441B"/>
    <w:rsid w:val="5E1FA176"/>
    <w:rsid w:val="5E5225EC"/>
    <w:rsid w:val="5F531F28"/>
    <w:rsid w:val="5F8A5D4E"/>
    <w:rsid w:val="5FF74EC9"/>
    <w:rsid w:val="5FFE1BB1"/>
    <w:rsid w:val="612B53A1"/>
    <w:rsid w:val="620F3FD7"/>
    <w:rsid w:val="62270269"/>
    <w:rsid w:val="628E0B78"/>
    <w:rsid w:val="62AE2140"/>
    <w:rsid w:val="62B84DBB"/>
    <w:rsid w:val="62C232F8"/>
    <w:rsid w:val="62EE5108"/>
    <w:rsid w:val="646466E5"/>
    <w:rsid w:val="65530F74"/>
    <w:rsid w:val="6582496A"/>
    <w:rsid w:val="65C139AC"/>
    <w:rsid w:val="66CA0DC7"/>
    <w:rsid w:val="67464E59"/>
    <w:rsid w:val="67583DF8"/>
    <w:rsid w:val="677F5448"/>
    <w:rsid w:val="67EA2479"/>
    <w:rsid w:val="68063B1B"/>
    <w:rsid w:val="69006C47"/>
    <w:rsid w:val="695364C2"/>
    <w:rsid w:val="697E2E44"/>
    <w:rsid w:val="6A131219"/>
    <w:rsid w:val="6AFC329F"/>
    <w:rsid w:val="6B4A0729"/>
    <w:rsid w:val="6C4D3C50"/>
    <w:rsid w:val="6C7F9869"/>
    <w:rsid w:val="6D50500A"/>
    <w:rsid w:val="6D7A7F9F"/>
    <w:rsid w:val="6D991593"/>
    <w:rsid w:val="6FB7C842"/>
    <w:rsid w:val="70285BC5"/>
    <w:rsid w:val="707739C3"/>
    <w:rsid w:val="70914766"/>
    <w:rsid w:val="7238339C"/>
    <w:rsid w:val="72EF7930"/>
    <w:rsid w:val="73591F78"/>
    <w:rsid w:val="73CD15F3"/>
    <w:rsid w:val="73D46D76"/>
    <w:rsid w:val="73DB008B"/>
    <w:rsid w:val="74114AB7"/>
    <w:rsid w:val="74676E2E"/>
    <w:rsid w:val="758F68D9"/>
    <w:rsid w:val="75FB464F"/>
    <w:rsid w:val="76331D83"/>
    <w:rsid w:val="76B77C2F"/>
    <w:rsid w:val="777A2A2F"/>
    <w:rsid w:val="777F175A"/>
    <w:rsid w:val="77D73344"/>
    <w:rsid w:val="77EE7D3C"/>
    <w:rsid w:val="785F4C1A"/>
    <w:rsid w:val="79387B88"/>
    <w:rsid w:val="79832FCF"/>
    <w:rsid w:val="7AD81582"/>
    <w:rsid w:val="7AEC944A"/>
    <w:rsid w:val="7B2E0698"/>
    <w:rsid w:val="7B906D5E"/>
    <w:rsid w:val="7B942075"/>
    <w:rsid w:val="7B9D6653"/>
    <w:rsid w:val="7BD61B65"/>
    <w:rsid w:val="7BFE4505"/>
    <w:rsid w:val="7BFF5EC3"/>
    <w:rsid w:val="7CFFDC51"/>
    <w:rsid w:val="7E0A7D96"/>
    <w:rsid w:val="7E327418"/>
    <w:rsid w:val="7F7C138D"/>
    <w:rsid w:val="7FCF581B"/>
    <w:rsid w:val="7FDE8407"/>
    <w:rsid w:val="7FFF66E5"/>
    <w:rsid w:val="93DF3916"/>
    <w:rsid w:val="9BA937DF"/>
    <w:rsid w:val="9D734557"/>
    <w:rsid w:val="9F7A7F72"/>
    <w:rsid w:val="A9EF0B08"/>
    <w:rsid w:val="B76FC402"/>
    <w:rsid w:val="B77D4CAD"/>
    <w:rsid w:val="B7DDB1DD"/>
    <w:rsid w:val="BAEBDF31"/>
    <w:rsid w:val="BD33B79F"/>
    <w:rsid w:val="CF7FB417"/>
    <w:rsid w:val="D5FF4A96"/>
    <w:rsid w:val="D7C5AA3D"/>
    <w:rsid w:val="DBBB9C03"/>
    <w:rsid w:val="DBFD6565"/>
    <w:rsid w:val="DD2F7887"/>
    <w:rsid w:val="DF7FC44D"/>
    <w:rsid w:val="E7F773D3"/>
    <w:rsid w:val="ED3F1A05"/>
    <w:rsid w:val="EEE3E487"/>
    <w:rsid w:val="EFFE2CBD"/>
    <w:rsid w:val="F4AFCE9C"/>
    <w:rsid w:val="F6FEF485"/>
    <w:rsid w:val="F9FE8CD8"/>
    <w:rsid w:val="FAFD27E9"/>
    <w:rsid w:val="FB3F0F5A"/>
    <w:rsid w:val="FBFD8CFA"/>
    <w:rsid w:val="FC975D9E"/>
    <w:rsid w:val="FD7B0B16"/>
    <w:rsid w:val="FDA17E9C"/>
    <w:rsid w:val="FDEBBC94"/>
    <w:rsid w:val="FDFE4937"/>
    <w:rsid w:val="FEFF336D"/>
    <w:rsid w:val="FEFFE996"/>
    <w:rsid w:val="FFEE1A1D"/>
    <w:rsid w:val="FFEFEB23"/>
    <w:rsid w:val="FFF9CCDE"/>
    <w:rsid w:val="FFFEE0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widowControl/>
      <w:spacing w:before="360" w:after="360" w:line="360" w:lineRule="auto"/>
      <w:jc w:val="center"/>
      <w:outlineLvl w:val="0"/>
    </w:pPr>
    <w:rPr>
      <w:rFonts w:ascii="Arial" w:hAnsi="Arial" w:eastAsia="华文中宋" w:cs="Times New Roman"/>
      <w:b/>
      <w:bCs/>
      <w:sz w:val="36"/>
      <w:szCs w:val="36"/>
    </w:rPr>
  </w:style>
  <w:style w:type="character" w:customStyle="1" w:styleId="7">
    <w:name w:val="标题 Char"/>
    <w:basedOn w:val="6"/>
    <w:link w:val="4"/>
    <w:qFormat/>
    <w:uiPriority w:val="99"/>
    <w:rPr>
      <w:rFonts w:ascii="Arial" w:hAnsi="Arial" w:eastAsia="华文中宋" w:cs="Times New Roman"/>
      <w:b/>
      <w:bCs/>
      <w:sz w:val="36"/>
      <w:szCs w:val="36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356</Characters>
  <Lines>2</Lines>
  <Paragraphs>1</Paragraphs>
  <TotalTime>563</TotalTime>
  <ScaleCrop>false</ScaleCrop>
  <LinksUpToDate>false</LinksUpToDate>
  <CharactersWithSpaces>356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2018-11-12T16:52:00Z</dcterms:created>
  <dc:creator>admin</dc:creator>
  <cp:lastModifiedBy>user</cp:lastModifiedBy>
  <cp:lastPrinted>2023-11-06T10:34:26Z</cp:lastPrinted>
  <dcterms:modified xsi:type="dcterms:W3CDTF">2023-11-06T11:11:29Z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A480ADEFBCB4477C935CEB42972C1D3D</vt:lpwstr>
  </property>
</Properties>
</file>