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2023年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:lang w:val="en-US" w:eastAsia="zh-CN"/>
        </w:rPr>
        <w:t>1-4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</w:rPr>
        <w:t>月海口市市属重点企业资产及经营状况</w:t>
      </w:r>
    </w:p>
    <w:p>
      <w:pPr>
        <w:ind w:firstLine="480" w:firstLineChars="150"/>
        <w:rPr>
          <w:color w:val="000000" w:themeColor="text1"/>
          <w:sz w:val="32"/>
          <w:szCs w:val="32"/>
        </w:rPr>
      </w:pPr>
    </w:p>
    <w:p>
      <w:pPr>
        <w:pStyle w:val="11"/>
        <w:spacing w:line="560" w:lineRule="exact"/>
        <w:ind w:firstLine="595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据快报统计，2023年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日，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我委履行出资人职责的市国资系统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14户重点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监管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企业的资产总额为18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66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%；负债总额为13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亿元，较上年末增长1.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%；所有者权益总额为5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51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%；归属母公司的所有者权益总额为5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71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%；资产负债率为70.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%，较上年末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个百分点。2023年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月，14户重点企业实现营业总收入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12.02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增长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20.4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%；实现利润总额为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0.72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46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增长180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%；实现净利润为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0.28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增加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0.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增帐2131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%；已交税费总额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2.85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亿元，同比减少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0.43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亿元，下降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13.2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QyOWQyMjU3YjA0NGRlMjlmODBlYTYxNDZhMWIwZDYifQ=="/>
  </w:docVars>
  <w:rsids>
    <w:rsidRoot w:val="0004116B"/>
    <w:rsid w:val="0001314E"/>
    <w:rsid w:val="00033DFD"/>
    <w:rsid w:val="0004116B"/>
    <w:rsid w:val="000D3C46"/>
    <w:rsid w:val="002364D8"/>
    <w:rsid w:val="00255EA9"/>
    <w:rsid w:val="002E32EF"/>
    <w:rsid w:val="00304053"/>
    <w:rsid w:val="00311FE4"/>
    <w:rsid w:val="003341A1"/>
    <w:rsid w:val="00354836"/>
    <w:rsid w:val="00372150"/>
    <w:rsid w:val="003C1919"/>
    <w:rsid w:val="003F005C"/>
    <w:rsid w:val="004B4542"/>
    <w:rsid w:val="004E404E"/>
    <w:rsid w:val="00502797"/>
    <w:rsid w:val="0053147A"/>
    <w:rsid w:val="005A4EAF"/>
    <w:rsid w:val="005F18F0"/>
    <w:rsid w:val="006830F4"/>
    <w:rsid w:val="0071547D"/>
    <w:rsid w:val="00745450"/>
    <w:rsid w:val="007A3432"/>
    <w:rsid w:val="008062AC"/>
    <w:rsid w:val="00895572"/>
    <w:rsid w:val="009631F5"/>
    <w:rsid w:val="009F1F74"/>
    <w:rsid w:val="00A74856"/>
    <w:rsid w:val="00A84C29"/>
    <w:rsid w:val="00AA2C28"/>
    <w:rsid w:val="00B02262"/>
    <w:rsid w:val="00B1593D"/>
    <w:rsid w:val="00BA12A7"/>
    <w:rsid w:val="00C1175D"/>
    <w:rsid w:val="00C26FEB"/>
    <w:rsid w:val="00C52EF9"/>
    <w:rsid w:val="00D611F3"/>
    <w:rsid w:val="00E0067B"/>
    <w:rsid w:val="00E4599D"/>
    <w:rsid w:val="00E71C50"/>
    <w:rsid w:val="00EB60C0"/>
    <w:rsid w:val="00ED5C7B"/>
    <w:rsid w:val="00F1478D"/>
    <w:rsid w:val="00F63DC5"/>
    <w:rsid w:val="00F840D3"/>
    <w:rsid w:val="00FD0C90"/>
    <w:rsid w:val="017E5BAD"/>
    <w:rsid w:val="01F91E10"/>
    <w:rsid w:val="02883074"/>
    <w:rsid w:val="02B50726"/>
    <w:rsid w:val="0327249A"/>
    <w:rsid w:val="0339038F"/>
    <w:rsid w:val="056F598C"/>
    <w:rsid w:val="06591311"/>
    <w:rsid w:val="0696261C"/>
    <w:rsid w:val="072A3F8C"/>
    <w:rsid w:val="074439D3"/>
    <w:rsid w:val="0757718B"/>
    <w:rsid w:val="078158FF"/>
    <w:rsid w:val="089728F5"/>
    <w:rsid w:val="09093AE6"/>
    <w:rsid w:val="0AC048A7"/>
    <w:rsid w:val="0AF44667"/>
    <w:rsid w:val="0BDF341F"/>
    <w:rsid w:val="0C467D5F"/>
    <w:rsid w:val="0D277710"/>
    <w:rsid w:val="0DAB4BFF"/>
    <w:rsid w:val="0DAD55C3"/>
    <w:rsid w:val="0E764F04"/>
    <w:rsid w:val="0EA95F7B"/>
    <w:rsid w:val="0F0874D9"/>
    <w:rsid w:val="0F784FB5"/>
    <w:rsid w:val="0F9540BB"/>
    <w:rsid w:val="0FFC7994"/>
    <w:rsid w:val="10B505D4"/>
    <w:rsid w:val="111A2D87"/>
    <w:rsid w:val="12932359"/>
    <w:rsid w:val="12AA35A7"/>
    <w:rsid w:val="138578B0"/>
    <w:rsid w:val="138A6880"/>
    <w:rsid w:val="146B7F22"/>
    <w:rsid w:val="146E4732"/>
    <w:rsid w:val="170F4A51"/>
    <w:rsid w:val="1814360B"/>
    <w:rsid w:val="185E7EB2"/>
    <w:rsid w:val="190C1BEC"/>
    <w:rsid w:val="191A104E"/>
    <w:rsid w:val="19897865"/>
    <w:rsid w:val="198A7EBE"/>
    <w:rsid w:val="199F522F"/>
    <w:rsid w:val="1A231FC1"/>
    <w:rsid w:val="1AE94FB9"/>
    <w:rsid w:val="1B245FF1"/>
    <w:rsid w:val="1B845089"/>
    <w:rsid w:val="1CC25AC1"/>
    <w:rsid w:val="1E4C0051"/>
    <w:rsid w:val="1E8164FB"/>
    <w:rsid w:val="1EDD420E"/>
    <w:rsid w:val="1F130856"/>
    <w:rsid w:val="1F604FA6"/>
    <w:rsid w:val="1F957C64"/>
    <w:rsid w:val="1FFF4E33"/>
    <w:rsid w:val="20857532"/>
    <w:rsid w:val="208B1C38"/>
    <w:rsid w:val="20BA0C7E"/>
    <w:rsid w:val="21022EFF"/>
    <w:rsid w:val="216E31F7"/>
    <w:rsid w:val="22D530F1"/>
    <w:rsid w:val="234738DF"/>
    <w:rsid w:val="234D7AD8"/>
    <w:rsid w:val="25160851"/>
    <w:rsid w:val="26781E71"/>
    <w:rsid w:val="27085427"/>
    <w:rsid w:val="27997A34"/>
    <w:rsid w:val="283B5FF3"/>
    <w:rsid w:val="2858552C"/>
    <w:rsid w:val="28772223"/>
    <w:rsid w:val="28B75644"/>
    <w:rsid w:val="29550220"/>
    <w:rsid w:val="2AEC6C4E"/>
    <w:rsid w:val="2B6C7C91"/>
    <w:rsid w:val="2C1602D9"/>
    <w:rsid w:val="2C4A2C87"/>
    <w:rsid w:val="2C52225D"/>
    <w:rsid w:val="2CB52F4D"/>
    <w:rsid w:val="2CB53626"/>
    <w:rsid w:val="2CCF08AC"/>
    <w:rsid w:val="2D431FA0"/>
    <w:rsid w:val="2D6F20CD"/>
    <w:rsid w:val="2F253A3D"/>
    <w:rsid w:val="2F316EF5"/>
    <w:rsid w:val="2F890C05"/>
    <w:rsid w:val="2FCA76A3"/>
    <w:rsid w:val="2FDB25FE"/>
    <w:rsid w:val="304658B3"/>
    <w:rsid w:val="314608E1"/>
    <w:rsid w:val="320C1B64"/>
    <w:rsid w:val="337A4B36"/>
    <w:rsid w:val="34855C46"/>
    <w:rsid w:val="34905B77"/>
    <w:rsid w:val="3695277B"/>
    <w:rsid w:val="37665B91"/>
    <w:rsid w:val="377962FD"/>
    <w:rsid w:val="3935624F"/>
    <w:rsid w:val="39FC21BB"/>
    <w:rsid w:val="3BAD25F5"/>
    <w:rsid w:val="3BB75B20"/>
    <w:rsid w:val="3BDC76F7"/>
    <w:rsid w:val="3C535ED7"/>
    <w:rsid w:val="3CA924EC"/>
    <w:rsid w:val="3D323BC2"/>
    <w:rsid w:val="3E9F3911"/>
    <w:rsid w:val="3EA2713E"/>
    <w:rsid w:val="3FAA7E43"/>
    <w:rsid w:val="3FCD0738"/>
    <w:rsid w:val="404E1A42"/>
    <w:rsid w:val="41C967F0"/>
    <w:rsid w:val="41F8770C"/>
    <w:rsid w:val="42707CD9"/>
    <w:rsid w:val="43BD0623"/>
    <w:rsid w:val="441A0BDE"/>
    <w:rsid w:val="445005D8"/>
    <w:rsid w:val="44550115"/>
    <w:rsid w:val="44B804A8"/>
    <w:rsid w:val="44D05387"/>
    <w:rsid w:val="458B0897"/>
    <w:rsid w:val="459752DC"/>
    <w:rsid w:val="468C0614"/>
    <w:rsid w:val="46E82E4A"/>
    <w:rsid w:val="47743B00"/>
    <w:rsid w:val="477F53F7"/>
    <w:rsid w:val="47B3168A"/>
    <w:rsid w:val="47D255C1"/>
    <w:rsid w:val="489600F7"/>
    <w:rsid w:val="48D96416"/>
    <w:rsid w:val="49FB00D9"/>
    <w:rsid w:val="4A792D5B"/>
    <w:rsid w:val="4B3277B9"/>
    <w:rsid w:val="4BF70097"/>
    <w:rsid w:val="4C4B1BC8"/>
    <w:rsid w:val="4CB30549"/>
    <w:rsid w:val="4E2243E9"/>
    <w:rsid w:val="4F310425"/>
    <w:rsid w:val="4F7827E2"/>
    <w:rsid w:val="4FAB7F40"/>
    <w:rsid w:val="503C0BB7"/>
    <w:rsid w:val="50DA3E94"/>
    <w:rsid w:val="517777C2"/>
    <w:rsid w:val="524750CC"/>
    <w:rsid w:val="536330E0"/>
    <w:rsid w:val="53A73A46"/>
    <w:rsid w:val="54387E3C"/>
    <w:rsid w:val="54CA717C"/>
    <w:rsid w:val="55303479"/>
    <w:rsid w:val="557212FA"/>
    <w:rsid w:val="55A71FF8"/>
    <w:rsid w:val="55FF5D1C"/>
    <w:rsid w:val="566A3276"/>
    <w:rsid w:val="56E6506A"/>
    <w:rsid w:val="571D1099"/>
    <w:rsid w:val="573A4BE1"/>
    <w:rsid w:val="5754497A"/>
    <w:rsid w:val="575FDE33"/>
    <w:rsid w:val="576B588B"/>
    <w:rsid w:val="58564D34"/>
    <w:rsid w:val="58703C3A"/>
    <w:rsid w:val="587466F0"/>
    <w:rsid w:val="5910374D"/>
    <w:rsid w:val="5A584D94"/>
    <w:rsid w:val="5A7FD414"/>
    <w:rsid w:val="5B4D241F"/>
    <w:rsid w:val="5C3949DA"/>
    <w:rsid w:val="5C74A621"/>
    <w:rsid w:val="5D7D7C86"/>
    <w:rsid w:val="5DBD441B"/>
    <w:rsid w:val="5E5225EC"/>
    <w:rsid w:val="5F531F28"/>
    <w:rsid w:val="5F8A5D4E"/>
    <w:rsid w:val="5FF74EC9"/>
    <w:rsid w:val="5FFE1BB1"/>
    <w:rsid w:val="620F3FD7"/>
    <w:rsid w:val="62270269"/>
    <w:rsid w:val="628E0B78"/>
    <w:rsid w:val="62AE2140"/>
    <w:rsid w:val="62B84DBB"/>
    <w:rsid w:val="62C232F8"/>
    <w:rsid w:val="62EE5108"/>
    <w:rsid w:val="646466E5"/>
    <w:rsid w:val="65530F74"/>
    <w:rsid w:val="6582496A"/>
    <w:rsid w:val="65C139AC"/>
    <w:rsid w:val="66CA0DC7"/>
    <w:rsid w:val="67464E59"/>
    <w:rsid w:val="67583DF8"/>
    <w:rsid w:val="67EA2479"/>
    <w:rsid w:val="68063B1B"/>
    <w:rsid w:val="69006C47"/>
    <w:rsid w:val="695364C2"/>
    <w:rsid w:val="697E2E44"/>
    <w:rsid w:val="6A131219"/>
    <w:rsid w:val="6AFC329F"/>
    <w:rsid w:val="6B4A0729"/>
    <w:rsid w:val="6C4D3C50"/>
    <w:rsid w:val="6C7F9869"/>
    <w:rsid w:val="6D50500A"/>
    <w:rsid w:val="6D7A7F9F"/>
    <w:rsid w:val="6D991593"/>
    <w:rsid w:val="6FB7C842"/>
    <w:rsid w:val="70285BC5"/>
    <w:rsid w:val="707739C3"/>
    <w:rsid w:val="70914766"/>
    <w:rsid w:val="7238339C"/>
    <w:rsid w:val="72EF7930"/>
    <w:rsid w:val="73591F78"/>
    <w:rsid w:val="73CD15F3"/>
    <w:rsid w:val="73D46D76"/>
    <w:rsid w:val="73DB008B"/>
    <w:rsid w:val="74114AB7"/>
    <w:rsid w:val="74676E2E"/>
    <w:rsid w:val="758F68D9"/>
    <w:rsid w:val="75FB464F"/>
    <w:rsid w:val="76331D83"/>
    <w:rsid w:val="76B77C2F"/>
    <w:rsid w:val="777F175A"/>
    <w:rsid w:val="77D73344"/>
    <w:rsid w:val="785F4C1A"/>
    <w:rsid w:val="79387B88"/>
    <w:rsid w:val="79832FCF"/>
    <w:rsid w:val="7AD81582"/>
    <w:rsid w:val="7AEC944A"/>
    <w:rsid w:val="7B2E0698"/>
    <w:rsid w:val="7B906D5E"/>
    <w:rsid w:val="7B942075"/>
    <w:rsid w:val="7B9D6653"/>
    <w:rsid w:val="7BD61B65"/>
    <w:rsid w:val="7BFE4505"/>
    <w:rsid w:val="7CFFDC51"/>
    <w:rsid w:val="7E0A7D96"/>
    <w:rsid w:val="7E327418"/>
    <w:rsid w:val="7F7C138D"/>
    <w:rsid w:val="7FDE8407"/>
    <w:rsid w:val="93DF3916"/>
    <w:rsid w:val="9D734557"/>
    <w:rsid w:val="A9EF0B08"/>
    <w:rsid w:val="B77D4CAD"/>
    <w:rsid w:val="BD33B79F"/>
    <w:rsid w:val="BEC1553A"/>
    <w:rsid w:val="DF7FC44D"/>
    <w:rsid w:val="EEE3E487"/>
    <w:rsid w:val="F6FEF485"/>
    <w:rsid w:val="FBFD8CFA"/>
    <w:rsid w:val="FC975D9E"/>
    <w:rsid w:val="FDEBBC94"/>
    <w:rsid w:val="FFF9CCDE"/>
    <w:rsid w:val="FFFEE0D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99"/>
    <w:pPr>
      <w:widowControl/>
      <w:spacing w:before="360" w:after="360" w:line="360" w:lineRule="auto"/>
      <w:jc w:val="center"/>
      <w:outlineLvl w:val="0"/>
    </w:pPr>
    <w:rPr>
      <w:rFonts w:ascii="Arial" w:hAnsi="Arial" w:eastAsia="华文中宋" w:cs="Times New Roman"/>
      <w:b/>
      <w:bCs/>
      <w:sz w:val="36"/>
      <w:szCs w:val="36"/>
    </w:rPr>
  </w:style>
  <w:style w:type="character" w:customStyle="1" w:styleId="7">
    <w:name w:val="标题 Char"/>
    <w:basedOn w:val="6"/>
    <w:link w:val="4"/>
    <w:qFormat/>
    <w:uiPriority w:val="99"/>
    <w:rPr>
      <w:rFonts w:ascii="Arial" w:hAnsi="Arial" w:eastAsia="华文中宋" w:cs="Times New Roman"/>
      <w:b/>
      <w:bCs/>
      <w:sz w:val="36"/>
      <w:szCs w:val="36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p15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262</Words>
  <Characters>356</Characters>
  <Lines>2</Lines>
  <Paragraphs>1</Paragraphs>
  <TotalTime>1520</TotalTime>
  <ScaleCrop>false</ScaleCrop>
  <LinksUpToDate>false</LinksUpToDate>
  <CharactersWithSpaces>356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2018-11-05T08:52:00Z</dcterms:created>
  <dc:creator>admin</dc:creator>
  <cp:lastModifiedBy>user</cp:lastModifiedBy>
  <cp:lastPrinted>2023-05-23T17:28:55Z</cp:lastPrinted>
  <dcterms:modified xsi:type="dcterms:W3CDTF">2023-05-23T17:28:58Z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A480ADEFBCB4477C935CEB42972C1D3D</vt:lpwstr>
  </property>
</Properties>
</file>