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00D" w:rsidRDefault="008660CE">
      <w:r>
        <w:rPr>
          <w:noProof/>
        </w:rPr>
        <w:drawing>
          <wp:inline distT="0" distB="0" distL="0" distR="0">
            <wp:extent cx="5274310" cy="3724587"/>
            <wp:effectExtent l="19050" t="0" r="2540" b="0"/>
            <wp:docPr id="1" name="图片 1" descr="C:\Users\ADMINI~1\AppData\Local\Temp\WeChat Files\d62b083c01dffa667a2ccaab7f565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d62b083c01dffa667a2ccaab7f565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724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200D" w:rsidSect="002D23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00D" w:rsidRDefault="0020200D" w:rsidP="008660CE">
      <w:r>
        <w:separator/>
      </w:r>
    </w:p>
  </w:endnote>
  <w:endnote w:type="continuationSeparator" w:id="1">
    <w:p w:rsidR="0020200D" w:rsidRDefault="0020200D" w:rsidP="008660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00D" w:rsidRDefault="0020200D" w:rsidP="008660CE">
      <w:r>
        <w:separator/>
      </w:r>
    </w:p>
  </w:footnote>
  <w:footnote w:type="continuationSeparator" w:id="1">
    <w:p w:rsidR="0020200D" w:rsidRDefault="0020200D" w:rsidP="008660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5D4A"/>
    <w:rsid w:val="0020200D"/>
    <w:rsid w:val="002D232F"/>
    <w:rsid w:val="008660CE"/>
    <w:rsid w:val="00EA457F"/>
    <w:rsid w:val="00FC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3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660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660C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660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660C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660C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660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吴秋云</dc:creator>
  <cp:keywords/>
  <dc:description/>
  <cp:lastModifiedBy>吴秋云</cp:lastModifiedBy>
  <cp:revision>5</cp:revision>
  <dcterms:created xsi:type="dcterms:W3CDTF">2019-01-28T08:29:00Z</dcterms:created>
  <dcterms:modified xsi:type="dcterms:W3CDTF">2019-01-28T08:30:00Z</dcterms:modified>
</cp:coreProperties>
</file>