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47" w:rsidRPr="00624F47" w:rsidRDefault="00624F47" w:rsidP="00624F47">
      <w:pPr>
        <w:widowControl/>
        <w:shd w:val="clear" w:color="auto" w:fill="FFFFFF"/>
        <w:jc w:val="center"/>
        <w:rPr>
          <w:rFonts w:ascii="华文中宋" w:eastAsia="华文中宋" w:hAnsi="华文中宋" w:cs="宋体" w:hint="eastAsia"/>
          <w:b/>
          <w:bCs/>
          <w:color w:val="333333"/>
          <w:kern w:val="0"/>
          <w:sz w:val="36"/>
          <w:szCs w:val="36"/>
        </w:rPr>
      </w:pPr>
      <w:r w:rsidRPr="00624F47">
        <w:rPr>
          <w:rFonts w:ascii="华文中宋" w:eastAsia="华文中宋" w:hAnsi="华文中宋" w:cs="宋体" w:hint="eastAsia"/>
          <w:b/>
          <w:bCs/>
          <w:color w:val="333333"/>
          <w:kern w:val="0"/>
          <w:sz w:val="36"/>
          <w:szCs w:val="36"/>
        </w:rPr>
        <w:t>海口市国资委</w:t>
      </w:r>
      <w:r w:rsidR="00EF11BD" w:rsidRPr="00624F47">
        <w:rPr>
          <w:rFonts w:ascii="华文中宋" w:eastAsia="华文中宋" w:hAnsi="华文中宋" w:cs="宋体" w:hint="eastAsia"/>
          <w:b/>
          <w:bCs/>
          <w:color w:val="333333"/>
          <w:kern w:val="0"/>
          <w:sz w:val="36"/>
          <w:szCs w:val="36"/>
        </w:rPr>
        <w:t>政府网站工作年度报表</w:t>
      </w:r>
    </w:p>
    <w:p w:rsidR="00624F47" w:rsidRPr="00624F47" w:rsidRDefault="00624F47" w:rsidP="00624F47">
      <w:pPr>
        <w:widowControl/>
        <w:shd w:val="clear" w:color="auto" w:fill="FFFFFF"/>
        <w:ind w:firstLineChars="950" w:firstLine="3043"/>
        <w:rPr>
          <w:rFonts w:ascii="华文中宋" w:eastAsia="华文中宋" w:hAnsi="华文中宋" w:cs="宋体" w:hint="eastAsia"/>
          <w:b/>
          <w:color w:val="333333"/>
          <w:kern w:val="0"/>
          <w:sz w:val="32"/>
          <w:szCs w:val="32"/>
        </w:rPr>
      </w:pPr>
      <w:r w:rsidRPr="00624F47">
        <w:rPr>
          <w:rFonts w:ascii="华文中宋" w:eastAsia="华文中宋" w:hAnsi="华文中宋" w:cs="宋体" w:hint="eastAsia"/>
          <w:b/>
          <w:color w:val="333333"/>
          <w:kern w:val="0"/>
          <w:sz w:val="32"/>
          <w:szCs w:val="32"/>
        </w:rPr>
        <w:t>（2018年度）</w:t>
      </w:r>
    </w:p>
    <w:p w:rsidR="00624F47" w:rsidRPr="00624F47" w:rsidRDefault="00624F47" w:rsidP="00624F47">
      <w:pPr>
        <w:widowControl/>
        <w:shd w:val="clear" w:color="auto" w:fill="FFFFFF"/>
        <w:ind w:firstLineChars="950" w:firstLine="3052"/>
        <w:rPr>
          <w:rFonts w:ascii="仿宋_GB2312" w:eastAsia="仿宋_GB2312" w:hAnsi="宋体" w:cs="宋体"/>
          <w:b/>
          <w:color w:val="333333"/>
          <w:kern w:val="0"/>
          <w:sz w:val="32"/>
          <w:szCs w:val="32"/>
        </w:rPr>
      </w:pPr>
    </w:p>
    <w:tbl>
      <w:tblPr>
        <w:tblW w:w="9518" w:type="dxa"/>
        <w:jc w:val="center"/>
        <w:tblCellMar>
          <w:left w:w="0" w:type="dxa"/>
          <w:right w:w="0" w:type="dxa"/>
        </w:tblCellMar>
        <w:tblLook w:val="04A0"/>
      </w:tblPr>
      <w:tblGrid>
        <w:gridCol w:w="2004"/>
        <w:gridCol w:w="2976"/>
        <w:gridCol w:w="2607"/>
        <w:gridCol w:w="1931"/>
      </w:tblGrid>
      <w:tr w:rsidR="00EF11BD" w:rsidRPr="00EF11BD" w:rsidTr="006269C5">
        <w:trPr>
          <w:jc w:val="center"/>
        </w:trPr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51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652720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海口市政府国有资产监督管理委员会</w:t>
            </w:r>
            <w:r w:rsidR="00EF11BD" w:rsidRPr="00EF11B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EF11BD" w:rsidRPr="00EF11BD" w:rsidTr="006269C5">
        <w:trPr>
          <w:jc w:val="center"/>
        </w:trPr>
        <w:tc>
          <w:tcPr>
            <w:tcW w:w="20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hyperlink r:id="rId6" w:history="1">
              <w:r w:rsidR="00652720" w:rsidRPr="00C114CF">
                <w:rPr>
                  <w:rStyle w:val="a6"/>
                  <w:rFonts w:ascii="Calibri" w:eastAsia="宋体" w:hAnsi="Calibri" w:cs="Calibri" w:hint="eastAsia"/>
                  <w:kern w:val="0"/>
                  <w:sz w:val="20"/>
                  <w:szCs w:val="20"/>
                </w:rPr>
                <w:t>http://gzw.haikou.gov.cn</w:t>
              </w:r>
            </w:hyperlink>
          </w:p>
        </w:tc>
      </w:tr>
      <w:tr w:rsidR="00EF11BD" w:rsidRPr="00EF11BD" w:rsidTr="006269C5">
        <w:trPr>
          <w:jc w:val="center"/>
        </w:trPr>
        <w:tc>
          <w:tcPr>
            <w:tcW w:w="20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527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海口市政府国有资产监督管理委员会</w:t>
            </w:r>
          </w:p>
        </w:tc>
      </w:tr>
      <w:tr w:rsidR="00EF11BD" w:rsidRPr="00EF11BD" w:rsidTr="006269C5">
        <w:trPr>
          <w:jc w:val="center"/>
        </w:trPr>
        <w:tc>
          <w:tcPr>
            <w:tcW w:w="20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652720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　　　部门网站　　</w:t>
            </w:r>
            <w:proofErr w:type="gramStart"/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　</w:t>
            </w:r>
            <w:proofErr w:type="gramEnd"/>
          </w:p>
        </w:tc>
      </w:tr>
      <w:tr w:rsidR="00EF11BD" w:rsidRPr="00EF11BD" w:rsidTr="006269C5">
        <w:trPr>
          <w:jc w:val="center"/>
        </w:trPr>
        <w:tc>
          <w:tcPr>
            <w:tcW w:w="20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527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4601000044</w:t>
            </w:r>
          </w:p>
        </w:tc>
      </w:tr>
      <w:tr w:rsidR="00EF11BD" w:rsidRPr="00EF11BD" w:rsidTr="006269C5">
        <w:trPr>
          <w:jc w:val="center"/>
        </w:trPr>
        <w:tc>
          <w:tcPr>
            <w:tcW w:w="20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Calibri" w:eastAsia="宋体" w:hAnsi="Calibri" w:cs="Calibri"/>
                <w:kern w:val="0"/>
                <w:sz w:val="20"/>
                <w:szCs w:val="20"/>
              </w:rPr>
              <w:t>ICP</w:t>
            </w: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652720" w:rsidP="00EF11BD">
            <w:pPr>
              <w:widowControl/>
              <w:jc w:val="center"/>
              <w:rPr>
                <w:rFonts w:ascii="Calibri" w:eastAsia="宋体" w:hAnsi="Calibri" w:cs="Calibri" w:hint="eastAsia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琼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ICP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备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17005283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652720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已申请，还未获批</w:t>
            </w:r>
            <w:r w:rsidR="00EF11BD" w:rsidRPr="00EF11B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EF11BD" w:rsidRPr="00EF11BD" w:rsidTr="006269C5">
        <w:trPr>
          <w:jc w:val="center"/>
        </w:trPr>
        <w:tc>
          <w:tcPr>
            <w:tcW w:w="20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Default="00EF11BD" w:rsidP="00EF11BD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独立用户访问总量</w:t>
            </w:r>
          </w:p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个</w:t>
            </w:r>
            <w:proofErr w:type="gramEnd"/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652720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10886</w:t>
            </w:r>
            <w:r w:rsidR="00EF11BD" w:rsidRPr="00EF11B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EF11BD" w:rsidRPr="00EF11BD" w:rsidTr="006269C5">
        <w:trPr>
          <w:jc w:val="center"/>
        </w:trPr>
        <w:tc>
          <w:tcPr>
            <w:tcW w:w="20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Default="00EF11BD" w:rsidP="00EF11BD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网站总访问量</w:t>
            </w:r>
          </w:p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527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14448</w:t>
            </w:r>
          </w:p>
        </w:tc>
      </w:tr>
      <w:tr w:rsidR="00EF11BD" w:rsidRPr="00EF11BD" w:rsidTr="006269C5">
        <w:trPr>
          <w:jc w:val="center"/>
        </w:trPr>
        <w:tc>
          <w:tcPr>
            <w:tcW w:w="20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信息发布</w:t>
            </w:r>
          </w:p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527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536</w:t>
            </w:r>
          </w:p>
        </w:tc>
      </w:tr>
      <w:tr w:rsidR="00EF11BD" w:rsidRPr="00EF11BD" w:rsidTr="006269C5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BD" w:rsidRPr="00EF11BD" w:rsidRDefault="00EF11BD" w:rsidP="00EF11B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527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295</w:t>
            </w:r>
          </w:p>
        </w:tc>
      </w:tr>
      <w:tr w:rsidR="00EF11BD" w:rsidRPr="00EF11BD" w:rsidTr="006269C5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BD" w:rsidRPr="00EF11BD" w:rsidRDefault="00EF11BD" w:rsidP="00EF11B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527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158</w:t>
            </w:r>
          </w:p>
        </w:tc>
      </w:tr>
      <w:tr w:rsidR="00EF11BD" w:rsidRPr="00EF11BD" w:rsidTr="006269C5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BD" w:rsidRPr="00EF11BD" w:rsidRDefault="00EF11BD" w:rsidP="00EF11B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527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83</w:t>
            </w:r>
          </w:p>
        </w:tc>
      </w:tr>
      <w:tr w:rsidR="00EF11BD" w:rsidRPr="00EF11BD" w:rsidTr="006269C5">
        <w:trPr>
          <w:jc w:val="center"/>
        </w:trPr>
        <w:tc>
          <w:tcPr>
            <w:tcW w:w="20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专栏专题</w:t>
            </w:r>
          </w:p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个</w:t>
            </w:r>
            <w:proofErr w:type="gramEnd"/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527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4</w:t>
            </w:r>
          </w:p>
        </w:tc>
      </w:tr>
      <w:tr w:rsidR="00EF11BD" w:rsidRPr="00EF11BD" w:rsidTr="006269C5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BD" w:rsidRPr="00EF11BD" w:rsidRDefault="00EF11BD" w:rsidP="00EF11B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527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</w:t>
            </w:r>
          </w:p>
        </w:tc>
      </w:tr>
      <w:tr w:rsidR="00EF11BD" w:rsidRPr="00EF11BD" w:rsidTr="006269C5">
        <w:trPr>
          <w:jc w:val="center"/>
        </w:trPr>
        <w:tc>
          <w:tcPr>
            <w:tcW w:w="20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总数</w:t>
            </w:r>
          </w:p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527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2</w:t>
            </w:r>
          </w:p>
        </w:tc>
      </w:tr>
      <w:tr w:rsidR="00EF11BD" w:rsidRPr="00EF11BD" w:rsidTr="006269C5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BD" w:rsidRPr="00EF11BD" w:rsidRDefault="00EF11BD" w:rsidP="00EF11B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BD" w:rsidRPr="00EF11BD" w:rsidRDefault="00EF11BD" w:rsidP="00EF11B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解读材料数量</w:t>
            </w:r>
          </w:p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527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2</w:t>
            </w:r>
          </w:p>
        </w:tc>
      </w:tr>
      <w:tr w:rsidR="00EF11BD" w:rsidRPr="00EF11BD" w:rsidTr="006269C5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BD" w:rsidRPr="00EF11BD" w:rsidRDefault="00EF11BD" w:rsidP="00EF11B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BD" w:rsidRPr="00EF11BD" w:rsidRDefault="00EF11BD" w:rsidP="00EF11B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解读产品数量</w:t>
            </w:r>
          </w:p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个</w:t>
            </w:r>
            <w:proofErr w:type="gramEnd"/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527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F11BD" w:rsidRPr="00EF11BD" w:rsidTr="006269C5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BD" w:rsidRPr="00EF11BD" w:rsidRDefault="00EF11BD" w:rsidP="00EF11B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BD" w:rsidRPr="00EF11BD" w:rsidRDefault="00EF11BD" w:rsidP="00EF11B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媒体评论文章数量</w:t>
            </w:r>
          </w:p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527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F11BD" w:rsidRPr="00EF11BD" w:rsidTr="006269C5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BD" w:rsidRPr="00EF11BD" w:rsidRDefault="00EF11BD" w:rsidP="00EF11B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回应公众关注热点或</w:t>
            </w:r>
          </w:p>
          <w:p w:rsidR="00EF11BD" w:rsidRPr="00EF11BD" w:rsidRDefault="00EF11BD" w:rsidP="006269C5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527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F11BD" w:rsidRPr="00EF11BD" w:rsidTr="006269C5">
        <w:trPr>
          <w:jc w:val="center"/>
        </w:trPr>
        <w:tc>
          <w:tcPr>
            <w:tcW w:w="20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否</w:t>
            </w:r>
          </w:p>
        </w:tc>
      </w:tr>
      <w:tr w:rsidR="00EF11BD" w:rsidRPr="00EF11BD" w:rsidTr="006269C5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BD" w:rsidRPr="00EF11BD" w:rsidRDefault="00EF11BD" w:rsidP="00EF11B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注册用户数</w:t>
            </w:r>
          </w:p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个</w:t>
            </w:r>
            <w:proofErr w:type="gramEnd"/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527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F11BD" w:rsidRPr="00EF11BD" w:rsidTr="006269C5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BD" w:rsidRPr="00EF11BD" w:rsidRDefault="00EF11BD" w:rsidP="00EF11B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政务服务事项数量</w:t>
            </w:r>
          </w:p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527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F11BD" w:rsidRPr="00EF11BD" w:rsidTr="006269C5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BD" w:rsidRPr="00EF11BD" w:rsidRDefault="00EF11BD" w:rsidP="00EF11B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527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F11BD" w:rsidRPr="00EF11BD" w:rsidTr="006269C5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BD" w:rsidRPr="00EF11BD" w:rsidRDefault="00EF11BD" w:rsidP="00EF11B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办件量</w:t>
            </w:r>
          </w:p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527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F11BD" w:rsidRPr="00EF11BD" w:rsidTr="006269C5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BD" w:rsidRPr="00EF11BD" w:rsidRDefault="00EF11BD" w:rsidP="00EF11B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BD" w:rsidRPr="00EF11BD" w:rsidRDefault="00EF11BD" w:rsidP="00EF11B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527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F11BD" w:rsidRPr="00EF11BD" w:rsidTr="006269C5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BD" w:rsidRPr="00EF11BD" w:rsidRDefault="00EF11BD" w:rsidP="00EF11B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BD" w:rsidRPr="00EF11BD" w:rsidRDefault="00EF11BD" w:rsidP="00EF11B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527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F11BD" w:rsidRPr="00EF11BD" w:rsidTr="006269C5">
        <w:trPr>
          <w:jc w:val="center"/>
        </w:trPr>
        <w:tc>
          <w:tcPr>
            <w:tcW w:w="20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lastRenderedPageBreak/>
              <w:t>互动交流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652720" w:rsidP="00652720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      </w:t>
            </w:r>
            <w:r w:rsidR="00EF11BD"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是　　</w:t>
            </w:r>
            <w:proofErr w:type="gramStart"/>
            <w:r w:rsidR="00EF11BD"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　</w:t>
            </w:r>
            <w:proofErr w:type="gramEnd"/>
          </w:p>
        </w:tc>
      </w:tr>
      <w:tr w:rsidR="00EF11BD" w:rsidRPr="00EF11BD" w:rsidTr="006269C5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BD" w:rsidRPr="00EF11BD" w:rsidRDefault="00EF11BD" w:rsidP="00EF11B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收到留言数量</w:t>
            </w:r>
          </w:p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652720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EF11BD" w:rsidRPr="00EF11B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EF11BD" w:rsidRPr="00EF11BD" w:rsidTr="006269C5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BD" w:rsidRPr="00EF11BD" w:rsidRDefault="00EF11BD" w:rsidP="00EF11B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BD" w:rsidRPr="00EF11BD" w:rsidRDefault="00EF11BD" w:rsidP="00EF11B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办结留言数量</w:t>
            </w:r>
          </w:p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527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F11BD" w:rsidRPr="00EF11BD" w:rsidTr="006269C5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BD" w:rsidRPr="00EF11BD" w:rsidRDefault="00EF11BD" w:rsidP="00EF11B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BD" w:rsidRPr="00EF11BD" w:rsidRDefault="00EF11BD" w:rsidP="00EF11B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平均办理时间</w:t>
            </w:r>
          </w:p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527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F11BD" w:rsidRPr="00EF11BD" w:rsidTr="006269C5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BD" w:rsidRPr="00EF11BD" w:rsidRDefault="00EF11BD" w:rsidP="00EF11B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BD" w:rsidRPr="00EF11BD" w:rsidRDefault="00EF11BD" w:rsidP="00EF11B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公开答复数量</w:t>
            </w:r>
          </w:p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527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F11BD" w:rsidRPr="00EF11BD" w:rsidTr="006269C5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BD" w:rsidRPr="00EF11BD" w:rsidRDefault="00EF11BD" w:rsidP="00EF11B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征集调查期数</w:t>
            </w:r>
          </w:p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527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F11BD" w:rsidRPr="00EF11BD" w:rsidTr="006269C5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BD" w:rsidRPr="00EF11BD" w:rsidRDefault="00EF11BD" w:rsidP="00EF11B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BD" w:rsidRPr="00EF11BD" w:rsidRDefault="00EF11BD" w:rsidP="00EF11B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收到意见数量</w:t>
            </w:r>
          </w:p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527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F11BD" w:rsidRPr="00EF11BD" w:rsidTr="006269C5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BD" w:rsidRPr="00EF11BD" w:rsidRDefault="00EF11BD" w:rsidP="00EF11B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BD" w:rsidRPr="00EF11BD" w:rsidRDefault="00EF11BD" w:rsidP="00EF11B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公布调查结果期数</w:t>
            </w:r>
          </w:p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527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F11BD" w:rsidRPr="00EF11BD" w:rsidTr="006269C5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BD" w:rsidRPr="00EF11BD" w:rsidRDefault="00EF11BD" w:rsidP="00EF11B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访谈期数</w:t>
            </w:r>
          </w:p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527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F11BD" w:rsidRPr="00EF11BD" w:rsidTr="006269C5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BD" w:rsidRPr="00EF11BD" w:rsidRDefault="00EF11BD" w:rsidP="00EF11B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BD" w:rsidRPr="00EF11BD" w:rsidRDefault="00EF11BD" w:rsidP="00EF11B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网民留言数量</w:t>
            </w:r>
          </w:p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527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F11BD" w:rsidRPr="00EF11BD" w:rsidTr="006269C5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BD" w:rsidRPr="00EF11BD" w:rsidRDefault="00EF11BD" w:rsidP="00EF11B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BD" w:rsidRPr="00EF11BD" w:rsidRDefault="00EF11BD" w:rsidP="00EF11B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答复网民提问数量</w:t>
            </w:r>
          </w:p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527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F11BD" w:rsidRPr="00EF11BD" w:rsidTr="006269C5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BD" w:rsidRPr="00EF11BD" w:rsidRDefault="00EF11BD" w:rsidP="00EF11B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652720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      </w:t>
            </w:r>
            <w:r w:rsidR="00EF11BD"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否</w:t>
            </w:r>
          </w:p>
        </w:tc>
      </w:tr>
      <w:tr w:rsidR="00EF11BD" w:rsidRPr="00EF11BD" w:rsidTr="006269C5">
        <w:trPr>
          <w:jc w:val="center"/>
        </w:trPr>
        <w:tc>
          <w:tcPr>
            <w:tcW w:w="20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安全检测评估次数</w:t>
            </w:r>
          </w:p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EF11BD" w:rsidRPr="00EF11BD" w:rsidTr="006269C5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BD" w:rsidRPr="00EF11BD" w:rsidRDefault="00EF11BD" w:rsidP="00EF11B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发现问题数量</w:t>
            </w:r>
          </w:p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个</w:t>
            </w:r>
            <w:proofErr w:type="gramEnd"/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EF11BD" w:rsidRPr="00EF11BD" w:rsidTr="006269C5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BD" w:rsidRPr="00EF11BD" w:rsidRDefault="00EF11BD" w:rsidP="00EF11B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问题整改数量</w:t>
            </w:r>
          </w:p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个</w:t>
            </w:r>
            <w:proofErr w:type="gramEnd"/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EF11BD" w:rsidRPr="00EF11BD" w:rsidTr="006269C5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BD" w:rsidRPr="00EF11BD" w:rsidRDefault="00EF11BD" w:rsidP="00EF11B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652720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是　　</w:t>
            </w:r>
            <w:proofErr w:type="gramStart"/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　</w:t>
            </w:r>
            <w:proofErr w:type="gramEnd"/>
          </w:p>
        </w:tc>
      </w:tr>
      <w:tr w:rsidR="00EF11BD" w:rsidRPr="00EF11BD" w:rsidTr="006269C5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BD" w:rsidRPr="00EF11BD" w:rsidRDefault="00EF11BD" w:rsidP="00EF11B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652720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是　　</w:t>
            </w:r>
            <w:proofErr w:type="gramStart"/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　</w:t>
            </w:r>
            <w:proofErr w:type="gramEnd"/>
          </w:p>
        </w:tc>
      </w:tr>
      <w:tr w:rsidR="00EF11BD" w:rsidRPr="00EF11BD" w:rsidTr="006269C5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BD" w:rsidRPr="00EF11BD" w:rsidRDefault="00EF11BD" w:rsidP="00EF11B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652720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是　　</w:t>
            </w:r>
            <w:proofErr w:type="gramEnd"/>
          </w:p>
        </w:tc>
      </w:tr>
      <w:tr w:rsidR="00EF11BD" w:rsidRPr="00EF11BD" w:rsidTr="006269C5">
        <w:trPr>
          <w:jc w:val="center"/>
        </w:trPr>
        <w:tc>
          <w:tcPr>
            <w:tcW w:w="20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否</w:t>
            </w:r>
          </w:p>
        </w:tc>
      </w:tr>
      <w:tr w:rsidR="00EF11BD" w:rsidRPr="00EF11BD" w:rsidTr="006269C5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BD" w:rsidRPr="00EF11BD" w:rsidRDefault="00EF11BD" w:rsidP="00EF11B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微博</w:t>
            </w:r>
            <w:proofErr w:type="gram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527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无</w:t>
            </w:r>
          </w:p>
        </w:tc>
      </w:tr>
      <w:tr w:rsidR="00EF11BD" w:rsidRPr="00EF11BD" w:rsidTr="006269C5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BD" w:rsidRPr="00EF11BD" w:rsidRDefault="00EF11BD" w:rsidP="00EF11B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BD" w:rsidRPr="00EF11BD" w:rsidRDefault="00EF11BD" w:rsidP="00EF11B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6269C5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信息发布量（单位：条）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527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F11BD" w:rsidRPr="00EF11BD" w:rsidTr="006269C5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BD" w:rsidRPr="00EF11BD" w:rsidRDefault="00EF11BD" w:rsidP="00EF11B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BD" w:rsidRPr="00EF11BD" w:rsidRDefault="00EF11BD" w:rsidP="00EF11B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6269C5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关注量（单位：</w:t>
            </w:r>
            <w:proofErr w:type="gramStart"/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个</w:t>
            </w:r>
            <w:proofErr w:type="gramEnd"/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527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F11BD" w:rsidRPr="00EF11BD" w:rsidTr="006269C5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BD" w:rsidRPr="00EF11BD" w:rsidRDefault="00EF11BD" w:rsidP="00EF11B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微信</w:t>
            </w:r>
            <w:proofErr w:type="gram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527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无</w:t>
            </w:r>
          </w:p>
        </w:tc>
      </w:tr>
      <w:tr w:rsidR="00EF11BD" w:rsidRPr="00EF11BD" w:rsidTr="006269C5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BD" w:rsidRPr="00EF11BD" w:rsidRDefault="00EF11BD" w:rsidP="00EF11B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BD" w:rsidRPr="00EF11BD" w:rsidRDefault="00EF11BD" w:rsidP="00EF11B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信息发布量（单位：条）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527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F11BD" w:rsidRPr="00EF11BD" w:rsidTr="006269C5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BD" w:rsidRPr="00EF11BD" w:rsidRDefault="00EF11BD" w:rsidP="00EF11B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BD" w:rsidRPr="00EF11BD" w:rsidRDefault="00EF11BD" w:rsidP="00EF11B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订阅数（单位：</w:t>
            </w:r>
            <w:proofErr w:type="gramStart"/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个</w:t>
            </w:r>
            <w:proofErr w:type="gramEnd"/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527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F11BD" w:rsidRPr="00EF11BD" w:rsidTr="006269C5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BD" w:rsidRPr="00EF11BD" w:rsidRDefault="00EF11BD" w:rsidP="00EF11B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EF11BD" w:rsidRPr="00EF11BD" w:rsidTr="006269C5">
        <w:trPr>
          <w:jc w:val="center"/>
        </w:trPr>
        <w:tc>
          <w:tcPr>
            <w:tcW w:w="20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BD" w:rsidRPr="00EF11BD" w:rsidRDefault="00EF11BD" w:rsidP="00EF11BD">
            <w:pPr>
              <w:widowControl/>
              <w:ind w:firstLine="200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□搜索即服务　　　□多语言版本　　　□无障碍浏览　　　□千人千网</w:t>
            </w:r>
          </w:p>
          <w:p w:rsidR="00EF11BD" w:rsidRPr="00EF11BD" w:rsidRDefault="00EF11BD" w:rsidP="00EF11BD">
            <w:pPr>
              <w:widowControl/>
              <w:ind w:firstLine="20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EF11B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□其他</w:t>
            </w:r>
            <w:r w:rsidRPr="00EF11BD">
              <w:rPr>
                <w:rFonts w:ascii="Calibri" w:eastAsia="宋体" w:hAnsi="Calibri" w:cs="Calibri"/>
                <w:kern w:val="0"/>
                <w:sz w:val="20"/>
                <w:szCs w:val="20"/>
              </w:rPr>
              <w:t>__________________________________</w:t>
            </w:r>
          </w:p>
        </w:tc>
      </w:tr>
    </w:tbl>
    <w:p w:rsidR="00EF11BD" w:rsidRPr="00624F47" w:rsidRDefault="00EF11BD" w:rsidP="006269C5">
      <w:pPr>
        <w:widowControl/>
        <w:shd w:val="clear" w:color="auto" w:fill="FFFFFF"/>
        <w:ind w:rightChars="-432" w:right="-907" w:hanging="142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EF11B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单位负责人：</w:t>
      </w:r>
      <w:r w:rsidR="00652720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陈朝芳</w:t>
      </w:r>
      <w:r w:rsidRPr="00EF11B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      </w:t>
      </w:r>
      <w:r w:rsidRPr="00EF11B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审核人：</w:t>
      </w:r>
      <w:r w:rsidR="00652720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李家志</w:t>
      </w:r>
      <w:r w:rsidRPr="00EF11B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 </w:t>
      </w:r>
      <w:r w:rsidR="00624F4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EF11B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填报人：</w:t>
      </w:r>
      <w:r w:rsidR="00652720" w:rsidRPr="00624F47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龙景元</w:t>
      </w:r>
    </w:p>
    <w:p w:rsidR="00EF11BD" w:rsidRPr="00EF11BD" w:rsidRDefault="00EF11BD" w:rsidP="006269C5">
      <w:pPr>
        <w:widowControl/>
        <w:shd w:val="clear" w:color="auto" w:fill="FFFFFF"/>
        <w:ind w:rightChars="-432" w:right="-907" w:hanging="142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F11B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联系电话：</w:t>
      </w:r>
      <w:r w:rsidR="00652720" w:rsidRPr="00652720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68606011</w:t>
      </w:r>
      <w:r w:rsidRPr="00652720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  </w:t>
      </w:r>
      <w:r w:rsidRPr="00EF11B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   </w:t>
      </w:r>
      <w:r w:rsidR="0065272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  </w:t>
      </w:r>
      <w:r w:rsidR="00624F4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       </w:t>
      </w:r>
      <w:r w:rsidRPr="00EF11B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  <w:r w:rsidRPr="00EF11B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填报日期：</w:t>
      </w:r>
      <w:r w:rsidR="00652720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2019.1.29</w:t>
      </w:r>
    </w:p>
    <w:sectPr w:rsidR="00EF11BD" w:rsidRPr="00EF11BD" w:rsidSect="00EF1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FBA" w:rsidRDefault="00D02FBA" w:rsidP="00652720">
      <w:r>
        <w:separator/>
      </w:r>
    </w:p>
  </w:endnote>
  <w:endnote w:type="continuationSeparator" w:id="0">
    <w:p w:rsidR="00D02FBA" w:rsidRDefault="00D02FBA" w:rsidP="00652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FBA" w:rsidRDefault="00D02FBA" w:rsidP="00652720">
      <w:r>
        <w:separator/>
      </w:r>
    </w:p>
  </w:footnote>
  <w:footnote w:type="continuationSeparator" w:id="0">
    <w:p w:rsidR="00D02FBA" w:rsidRDefault="00D02FBA" w:rsidP="006527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1BD"/>
    <w:rsid w:val="0020014B"/>
    <w:rsid w:val="00297F61"/>
    <w:rsid w:val="00364BC3"/>
    <w:rsid w:val="004545C6"/>
    <w:rsid w:val="00545FC6"/>
    <w:rsid w:val="00576F01"/>
    <w:rsid w:val="00624F47"/>
    <w:rsid w:val="006269C5"/>
    <w:rsid w:val="00652720"/>
    <w:rsid w:val="00830942"/>
    <w:rsid w:val="00853F34"/>
    <w:rsid w:val="00894864"/>
    <w:rsid w:val="00B32F4C"/>
    <w:rsid w:val="00B63D43"/>
    <w:rsid w:val="00BC4E2D"/>
    <w:rsid w:val="00C017BD"/>
    <w:rsid w:val="00C102B2"/>
    <w:rsid w:val="00CC424A"/>
    <w:rsid w:val="00D02FBA"/>
    <w:rsid w:val="00EF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1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F11BD"/>
  </w:style>
  <w:style w:type="paragraph" w:styleId="a4">
    <w:name w:val="header"/>
    <w:basedOn w:val="a"/>
    <w:link w:val="Char"/>
    <w:uiPriority w:val="99"/>
    <w:semiHidden/>
    <w:unhideWhenUsed/>
    <w:rsid w:val="00652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5272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52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52720"/>
    <w:rPr>
      <w:sz w:val="18"/>
      <w:szCs w:val="18"/>
    </w:rPr>
  </w:style>
  <w:style w:type="character" w:styleId="a6">
    <w:name w:val="Hyperlink"/>
    <w:basedOn w:val="a0"/>
    <w:uiPriority w:val="99"/>
    <w:unhideWhenUsed/>
    <w:rsid w:val="0065272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zw.haikou.gov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191</Words>
  <Characters>1090</Characters>
  <Application>Microsoft Office Word</Application>
  <DocSecurity>0</DocSecurity>
  <Lines>9</Lines>
  <Paragraphs>2</Paragraphs>
  <ScaleCrop>false</ScaleCrop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孟乐乐</dc:creator>
  <cp:keywords/>
  <dc:description/>
  <cp:lastModifiedBy>Administrator</cp:lastModifiedBy>
  <cp:revision>3</cp:revision>
  <dcterms:created xsi:type="dcterms:W3CDTF">2018-01-24T03:39:00Z</dcterms:created>
  <dcterms:modified xsi:type="dcterms:W3CDTF">2019-01-29T02:00:00Z</dcterms:modified>
</cp:coreProperties>
</file>